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4BB9" w14:textId="22F4795B" w:rsidR="00DD6D1C" w:rsidRPr="00633670" w:rsidRDefault="0067233B">
      <w:pPr>
        <w:rPr>
          <w:b/>
          <w:bCs/>
          <w:color w:val="FF0000"/>
          <w:sz w:val="36"/>
          <w:szCs w:val="36"/>
        </w:rPr>
      </w:pPr>
      <w:r w:rsidRPr="00633670">
        <w:rPr>
          <w:b/>
          <w:bCs/>
          <w:color w:val="FF0000"/>
          <w:sz w:val="36"/>
          <w:szCs w:val="36"/>
        </w:rPr>
        <w:t>10 pytań przed negocjacjami ze związkami zawodowymi ściąga dla negocjatora</w:t>
      </w:r>
    </w:p>
    <w:p w14:paraId="17E05547" w14:textId="02C9043E" w:rsidR="0067233B" w:rsidRPr="00633670" w:rsidRDefault="0067233B" w:rsidP="0067233B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633670">
        <w:rPr>
          <w:sz w:val="36"/>
          <w:szCs w:val="36"/>
        </w:rPr>
        <w:t>Ile jest związków zawodowych w firmie i jaki jest poziom ich uzwiązkowienia?</w:t>
      </w:r>
    </w:p>
    <w:p w14:paraId="74B4719F" w14:textId="46731704" w:rsidR="0067233B" w:rsidRPr="00633670" w:rsidRDefault="0067233B" w:rsidP="0067233B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633670">
        <w:rPr>
          <w:sz w:val="36"/>
          <w:szCs w:val="36"/>
        </w:rPr>
        <w:t>Jakie związki zawodowe są w firmie /międzyzakładowe, branżowe, ogólnopolskie/ ?</w:t>
      </w:r>
    </w:p>
    <w:p w14:paraId="4846E1A0" w14:textId="79A0D43E" w:rsidR="0067233B" w:rsidRPr="00633670" w:rsidRDefault="0067233B" w:rsidP="0067233B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633670">
        <w:rPr>
          <w:sz w:val="36"/>
          <w:szCs w:val="36"/>
        </w:rPr>
        <w:t>Czy i które związki ze sobą współpracują a które nie współpracują?</w:t>
      </w:r>
    </w:p>
    <w:p w14:paraId="29FB42E4" w14:textId="44222C5B" w:rsidR="0067233B" w:rsidRPr="00633670" w:rsidRDefault="0067233B" w:rsidP="0067233B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633670">
        <w:rPr>
          <w:sz w:val="36"/>
          <w:szCs w:val="36"/>
        </w:rPr>
        <w:t>Czy przewodniczącymi związków   są pracownicy etatowi czy to funkcja społeczna?</w:t>
      </w:r>
    </w:p>
    <w:p w14:paraId="0133BB8A" w14:textId="45C1C2AC" w:rsidR="0067233B" w:rsidRPr="00633670" w:rsidRDefault="0067233B" w:rsidP="0067233B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633670">
        <w:rPr>
          <w:sz w:val="36"/>
          <w:szCs w:val="36"/>
        </w:rPr>
        <w:t>Czy są osobiście znani pracodawcy przedstawiciele związków i jaki jest ich profil psychologiczny?</w:t>
      </w:r>
    </w:p>
    <w:p w14:paraId="1EAF6862" w14:textId="6F9B03B3" w:rsidR="0067233B" w:rsidRPr="00633670" w:rsidRDefault="0067233B" w:rsidP="0067233B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633670">
        <w:rPr>
          <w:sz w:val="36"/>
          <w:szCs w:val="36"/>
        </w:rPr>
        <w:t>Czy są ustalone reguły współpracy ze związkami, zasady spotkań, opracowywany protokół po spotkaniach?</w:t>
      </w:r>
    </w:p>
    <w:p w14:paraId="28E9E43D" w14:textId="71530A19" w:rsidR="0067233B" w:rsidRPr="00633670" w:rsidRDefault="0067233B" w:rsidP="0067233B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633670">
        <w:rPr>
          <w:sz w:val="36"/>
          <w:szCs w:val="36"/>
        </w:rPr>
        <w:t xml:space="preserve">Czy są przeprowadzane regularne spotkania </w:t>
      </w:r>
      <w:r w:rsidR="00633670" w:rsidRPr="00633670">
        <w:rPr>
          <w:sz w:val="36"/>
          <w:szCs w:val="36"/>
        </w:rPr>
        <w:t>z pracownikami i związkami zawodowymi?</w:t>
      </w:r>
    </w:p>
    <w:p w14:paraId="19B74A22" w14:textId="3CCDA153" w:rsidR="00633670" w:rsidRPr="00633670" w:rsidRDefault="00633670" w:rsidP="0067233B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633670">
        <w:rPr>
          <w:sz w:val="36"/>
          <w:szCs w:val="36"/>
        </w:rPr>
        <w:t xml:space="preserve">Kto odpowiada za przygotowania do negocjacji ze związkami zawodowymi i jakie funkcje sprawuje? </w:t>
      </w:r>
    </w:p>
    <w:p w14:paraId="0E6B32E5" w14:textId="39501010" w:rsidR="00633670" w:rsidRPr="00633670" w:rsidRDefault="00633670" w:rsidP="0067233B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633670">
        <w:rPr>
          <w:sz w:val="36"/>
          <w:szCs w:val="36"/>
        </w:rPr>
        <w:t xml:space="preserve">Czy kiedykolwiek w firmie był spór zbiorowy i czy doprowadzono do porozumienia, jeśli tak to jak doprowadzono do porozumienia , jeśli nie doprowadzono do porozumienia to jakie były przyczyny? </w:t>
      </w:r>
    </w:p>
    <w:p w14:paraId="21F067E6" w14:textId="6CC146F0" w:rsidR="00633670" w:rsidRPr="00633670" w:rsidRDefault="00633670" w:rsidP="0067233B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633670">
        <w:rPr>
          <w:sz w:val="36"/>
          <w:szCs w:val="36"/>
        </w:rPr>
        <w:t xml:space="preserve">Czy jest regularna współpraca ze związkami i czy pracodawca dba o edukację związków zawodowych np. biznesową. </w:t>
      </w:r>
    </w:p>
    <w:p w14:paraId="171DF391" w14:textId="77777777" w:rsidR="0067233B" w:rsidRDefault="0067233B"/>
    <w:p w14:paraId="31737650" w14:textId="358EAC83" w:rsidR="0067233B" w:rsidRDefault="0067233B"/>
    <w:p w14:paraId="3D7CE213" w14:textId="77777777" w:rsidR="0067233B" w:rsidRDefault="0067233B"/>
    <w:sectPr w:rsidR="00672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A6AA2"/>
    <w:multiLevelType w:val="hybridMultilevel"/>
    <w:tmpl w:val="531A9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85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3B"/>
    <w:rsid w:val="00633670"/>
    <w:rsid w:val="0067233B"/>
    <w:rsid w:val="007C1A41"/>
    <w:rsid w:val="00DD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A27"/>
  <w15:chartTrackingRefBased/>
  <w15:docId w15:val="{66DAD1DC-7696-48DA-9FCC-9B409457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wyroba</dc:creator>
  <cp:keywords/>
  <dc:description/>
  <cp:lastModifiedBy>anna wyroba</cp:lastModifiedBy>
  <cp:revision>1</cp:revision>
  <dcterms:created xsi:type="dcterms:W3CDTF">2022-12-02T21:23:00Z</dcterms:created>
  <dcterms:modified xsi:type="dcterms:W3CDTF">2022-12-02T21:40:00Z</dcterms:modified>
</cp:coreProperties>
</file>