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3B9D" w14:textId="4FF5D322" w:rsidR="00F15AB8" w:rsidRDefault="00F15AB8" w:rsidP="00F15AB8">
      <w:pPr>
        <w:pStyle w:val="Nagwek1"/>
        <w:ind w:left="360"/>
        <w:rPr>
          <w:rFonts w:cs="Segoe UI Semilight"/>
        </w:rPr>
      </w:pPr>
      <w:r>
        <w:rPr>
          <w:rFonts w:cs="Segoe UI Semilight"/>
        </w:rPr>
        <w:t xml:space="preserve"> Rozmowa rekrutacyjna – przykładowe pytania</w:t>
      </w:r>
    </w:p>
    <w:p w14:paraId="5693BE31" w14:textId="77777777" w:rsidR="00F15AB8" w:rsidRDefault="00F15AB8" w:rsidP="00F15AB8">
      <w:pPr>
        <w:pStyle w:val="Akapitzlist"/>
        <w:spacing w:after="160" w:line="259" w:lineRule="auto"/>
        <w:jc w:val="left"/>
      </w:pPr>
    </w:p>
    <w:p w14:paraId="7CF43490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Co należało do Pana obowiązków na ostatnim miejscu pracy?</w:t>
      </w:r>
    </w:p>
    <w:p w14:paraId="3F91858D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W przeszłości często zmieniał Pan pracę. Z jakiego powodu?</w:t>
      </w:r>
    </w:p>
    <w:p w14:paraId="4CBD5B32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Dlaczego teraz chce Pan zmienić pracę?</w:t>
      </w:r>
    </w:p>
    <w:p w14:paraId="1760795D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Dlaczego stara się Pan właśnie o tę pracę?</w:t>
      </w:r>
    </w:p>
    <w:p w14:paraId="6B1CA359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Dlaczego nasza firma wydaje się Panu atrakcyjna?</w:t>
      </w:r>
    </w:p>
    <w:p w14:paraId="44B380DF" w14:textId="77777777" w:rsidR="00F15AB8" w:rsidRDefault="00F15AB8" w:rsidP="00F15AB8">
      <w:pPr>
        <w:pStyle w:val="Akapitzlist"/>
      </w:pPr>
    </w:p>
    <w:p w14:paraId="3563C873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Co jest Pana największą wadą, a co zaletą?</w:t>
      </w:r>
    </w:p>
    <w:p w14:paraId="500DAAA9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są Pana największe atuty?</w:t>
      </w:r>
    </w:p>
    <w:p w14:paraId="3758E8CA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są słabości?</w:t>
      </w:r>
    </w:p>
    <w:p w14:paraId="68E76D97" w14:textId="77777777" w:rsidR="00F15AB8" w:rsidRDefault="00F15AB8" w:rsidP="00F15AB8">
      <w:pPr>
        <w:pStyle w:val="Akapitzlist"/>
      </w:pPr>
    </w:p>
    <w:p w14:paraId="11641C64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szczególne doświadczenie lub kwalifikacje chce Pan wnieść do tej pracy?</w:t>
      </w:r>
    </w:p>
    <w:p w14:paraId="48A1D655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są Pana największe osiągnięcia?</w:t>
      </w:r>
    </w:p>
    <w:p w14:paraId="03A868F4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W jaki sposób mógłby Pan przyczynić się do rozwoju naszej firmy?</w:t>
      </w:r>
    </w:p>
    <w:p w14:paraId="6ECF0598" w14:textId="77777777" w:rsidR="00F15AB8" w:rsidRDefault="00F15AB8" w:rsidP="00F15AB8">
      <w:pPr>
        <w:pStyle w:val="Akapitzlist"/>
      </w:pPr>
    </w:p>
    <w:p w14:paraId="171697D3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 opisałby Pan swoje stosunki z innymi ludźmi?</w:t>
      </w:r>
    </w:p>
    <w:p w14:paraId="58CB3A04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W jakim środowisku pracy czuje się Pan najpewniej?</w:t>
      </w:r>
    </w:p>
    <w:p w14:paraId="077D866B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Co najbardziej motywuje Pana do osiągania sukcesów?</w:t>
      </w:r>
    </w:p>
    <w:p w14:paraId="759A7DFA" w14:textId="77777777" w:rsidR="00F15AB8" w:rsidRDefault="00F15AB8" w:rsidP="00F15AB8">
      <w:pPr>
        <w:pStyle w:val="Akapitzlist"/>
      </w:pPr>
    </w:p>
    <w:p w14:paraId="42DFC81F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dwa, trzy zakończone sukcesem zadania, dały Panu najwięcej satysfakcji?</w:t>
      </w:r>
    </w:p>
    <w:p w14:paraId="1E0D211C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problemy spotykały Pana w życiu i jak sobie Pan z nimi poradził?</w:t>
      </w:r>
    </w:p>
    <w:p w14:paraId="78BBEC76" w14:textId="77777777" w:rsidR="00F15AB8" w:rsidRDefault="00F15AB8" w:rsidP="00F15AB8">
      <w:pPr>
        <w:pStyle w:val="Akapitzlist"/>
      </w:pPr>
    </w:p>
    <w:p w14:paraId="5C6B5B09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Czy uważa Pan, że ma za wysokie kwalifikacje na to stanowisko?</w:t>
      </w:r>
    </w:p>
    <w:p w14:paraId="1D903EF7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Jaka pracę chciałby Pa wykonywać naprawdę?</w:t>
      </w:r>
    </w:p>
    <w:p w14:paraId="41CC4347" w14:textId="77777777" w:rsidR="00F15AB8" w:rsidRDefault="00F15AB8" w:rsidP="00F15AB8">
      <w:pPr>
        <w:pStyle w:val="Akapitzlist"/>
      </w:pPr>
    </w:p>
    <w:p w14:paraId="543DC173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Co spodziewa się Pan robić za 5/10 lat?</w:t>
      </w:r>
    </w:p>
    <w:p w14:paraId="60333DA1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Dlaczego mielibyśmy zatrudnić właśnie Pana?</w:t>
      </w:r>
    </w:p>
    <w:p w14:paraId="28D03610" w14:textId="77777777" w:rsidR="00F15AB8" w:rsidRDefault="00F15AB8" w:rsidP="00F15AB8">
      <w:pPr>
        <w:pStyle w:val="Akapitzlist"/>
      </w:pPr>
    </w:p>
    <w:p w14:paraId="56B6BEDB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Co zmieniałby Pan w swoim życiu, gdyby dano Panu taką szansę?</w:t>
      </w:r>
    </w:p>
    <w:p w14:paraId="3BC4B67E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Jakiej wysokości zarobków Pan oczekuje?</w:t>
      </w:r>
    </w:p>
    <w:p w14:paraId="0499DEF0" w14:textId="77777777" w:rsidR="00F15AB8" w:rsidRDefault="00F15AB8" w:rsidP="00F15AB8">
      <w:pPr>
        <w:pStyle w:val="Akapitzlist"/>
      </w:pPr>
    </w:p>
    <w:p w14:paraId="1E0A4487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programy komputerowe potrafi Pani obsługiwać?</w:t>
      </w:r>
    </w:p>
    <w:p w14:paraId="0AF3B062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Jakie zna Pan języki obce?</w:t>
      </w:r>
    </w:p>
    <w:p w14:paraId="41C26210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Kiedy może Pan przystąpić do pracy w naszej firmie?</w:t>
      </w:r>
    </w:p>
    <w:p w14:paraId="5938DE12" w14:textId="77777777" w:rsidR="00F15AB8" w:rsidRDefault="00F15AB8" w:rsidP="00F15AB8">
      <w:pPr>
        <w:pStyle w:val="Akapitzlist"/>
        <w:numPr>
          <w:ilvl w:val="0"/>
          <w:numId w:val="1"/>
        </w:numPr>
        <w:spacing w:after="160" w:line="259" w:lineRule="auto"/>
        <w:jc w:val="left"/>
      </w:pPr>
      <w:r>
        <w:t>Czy jest Pan dyspozycyjny?</w:t>
      </w:r>
    </w:p>
    <w:p w14:paraId="70A87E1A" w14:textId="77777777" w:rsidR="00715C2C" w:rsidRDefault="00715C2C"/>
    <w:sectPr w:rsidR="0071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01DD"/>
    <w:multiLevelType w:val="hybridMultilevel"/>
    <w:tmpl w:val="3092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8"/>
    <w:rsid w:val="00715C2C"/>
    <w:rsid w:val="008819D0"/>
    <w:rsid w:val="009D63AD"/>
    <w:rsid w:val="009E62CC"/>
    <w:rsid w:val="00A57A8D"/>
    <w:rsid w:val="00AB23C2"/>
    <w:rsid w:val="00B8199E"/>
    <w:rsid w:val="00C00222"/>
    <w:rsid w:val="00C4166E"/>
    <w:rsid w:val="00D32888"/>
    <w:rsid w:val="00F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23F4"/>
  <w15:chartTrackingRefBased/>
  <w15:docId w15:val="{845C66FB-A255-4FC6-AEED-983F6DBE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15AB8"/>
    <w:pPr>
      <w:keepNext/>
      <w:pageBreakBefore/>
      <w:pBdr>
        <w:bottom w:val="single" w:sz="12" w:space="1" w:color="2F5C9F"/>
      </w:pBdr>
      <w:spacing w:before="240" w:after="60" w:line="276" w:lineRule="auto"/>
      <w:jc w:val="right"/>
      <w:outlineLvl w:val="0"/>
    </w:pPr>
    <w:rPr>
      <w:rFonts w:ascii="Segoe UI Semilight" w:eastAsia="Times New Roman" w:hAnsi="Segoe UI Semilight" w:cs="Times New Roman"/>
      <w:b/>
      <w:bCs/>
      <w:kern w:val="32"/>
      <w:sz w:val="36"/>
      <w:szCs w:val="32"/>
      <w:u w:color="2F5C9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5AB8"/>
    <w:rPr>
      <w:rFonts w:ascii="Segoe UI Semilight" w:eastAsia="Times New Roman" w:hAnsi="Segoe UI Semilight" w:cs="Times New Roman"/>
      <w:b/>
      <w:bCs/>
      <w:kern w:val="32"/>
      <w:sz w:val="36"/>
      <w:szCs w:val="32"/>
      <w:u w:color="2F5C9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15AB8"/>
    <w:pPr>
      <w:spacing w:after="0" w:line="276" w:lineRule="auto"/>
      <w:ind w:left="720"/>
      <w:contextualSpacing/>
      <w:jc w:val="both"/>
    </w:pPr>
    <w:rPr>
      <w:rFonts w:ascii="Segoe UI Semilight" w:eastAsia="Times New Roman" w:hAnsi="Segoe UI Semilight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15AB8"/>
    <w:rPr>
      <w:rFonts w:ascii="Segoe UI Semilight" w:eastAsia="Times New Roman" w:hAnsi="Segoe UI Semi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Kauczyńska</dc:creator>
  <cp:keywords/>
  <dc:description/>
  <cp:lastModifiedBy>Agnieszka Kauczyńska</cp:lastModifiedBy>
  <cp:revision>1</cp:revision>
  <dcterms:created xsi:type="dcterms:W3CDTF">2021-11-05T21:55:00Z</dcterms:created>
  <dcterms:modified xsi:type="dcterms:W3CDTF">2021-11-05T21:55:00Z</dcterms:modified>
</cp:coreProperties>
</file>