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  <w:shd w:val="clear" w:color="auto" w:fill="auto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  <w:shd w:val="clear" w:color="auto" w:fill="auto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  <w:shd w:val="clear" w:color="auto" w:fill="auto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  <w:shd w:val="clear" w:color="auto" w:fill="auto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  <w:shd w:val="clear" w:color="auto" w:fill="auto"/>
          </w:tcPr>
          <w:p w14:paraId="265688D6" w14:textId="4BA994CF" w:rsidR="00C73340" w:rsidRPr="00B96B5D" w:rsidRDefault="00C73340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E50980" w:rsidRPr="00E50980">
              <w:rPr>
                <w:rFonts w:ascii="Arial" w:hAnsi="Arial" w:cs="Arial"/>
                <w:b/>
                <w:sz w:val="26"/>
                <w:szCs w:val="26"/>
              </w:rPr>
              <w:t>Audyt energetyczny oraz ocena energetyczna budynków na potrzeby certyfikacji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  <w:shd w:val="clear" w:color="auto" w:fill="auto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  <w:shd w:val="clear" w:color="auto" w:fill="auto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………….…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9A6D5A" w14:textId="4E9FA911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  <w:bookmarkEnd w:id="2"/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0EB28ECF" w14:textId="40AF4BAA" w:rsidR="00B1439D" w:rsidRPr="00E50980" w:rsidRDefault="00B1439D" w:rsidP="00E50980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31D4D2C" w14:textId="04774E60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E50980" w:rsidRPr="00E50980">
        <w:rPr>
          <w:rFonts w:ascii="Arial" w:hAnsi="Arial" w:cs="Arial"/>
          <w:b/>
        </w:rPr>
        <w:t>Audyt energetyczny oraz ocena energetyczna budynków na potrzeby certyfikacji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73BE4344" w14:textId="4129EDDC" w:rsidR="00B1439D" w:rsidRPr="00CA235F" w:rsidRDefault="00B1439D" w:rsidP="00E509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52152238" w14:textId="086E9513" w:rsidR="0090624E" w:rsidRPr="00E50980" w:rsidRDefault="00B1439D" w:rsidP="00E5098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  <w:bookmarkStart w:id="3" w:name="_GoBack"/>
      <w:bookmarkEnd w:id="3"/>
    </w:p>
    <w:sectPr w:rsidR="0090624E" w:rsidRPr="00E50980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FA266" w14:textId="77777777" w:rsidR="00B6605D" w:rsidRDefault="00B6605D" w:rsidP="00D9354A">
      <w:pPr>
        <w:spacing w:after="0" w:line="240" w:lineRule="auto"/>
      </w:pPr>
      <w:r>
        <w:separator/>
      </w:r>
    </w:p>
  </w:endnote>
  <w:endnote w:type="continuationSeparator" w:id="0">
    <w:p w14:paraId="1C16781B" w14:textId="77777777" w:rsidR="00B6605D" w:rsidRDefault="00B6605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1A56" w14:textId="77777777" w:rsidR="00B6605D" w:rsidRDefault="00B6605D" w:rsidP="00D9354A">
      <w:pPr>
        <w:spacing w:after="0" w:line="240" w:lineRule="auto"/>
      </w:pPr>
      <w:r>
        <w:separator/>
      </w:r>
    </w:p>
  </w:footnote>
  <w:footnote w:type="continuationSeparator" w:id="0">
    <w:p w14:paraId="2189A6C1" w14:textId="77777777" w:rsidR="00B6605D" w:rsidRDefault="00B6605D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605D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0980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4F523-7C77-4B98-BD12-14E2CB33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Dominika</cp:lastModifiedBy>
  <cp:revision>2</cp:revision>
  <cp:lastPrinted>2025-10-03T06:50:00Z</cp:lastPrinted>
  <dcterms:created xsi:type="dcterms:W3CDTF">2026-02-08T13:48:00Z</dcterms:created>
  <dcterms:modified xsi:type="dcterms:W3CDTF">2026-02-08T13:48:00Z</dcterms:modified>
</cp:coreProperties>
</file>