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0934" w14:textId="376D3CF5" w:rsidR="00950495" w:rsidRDefault="00950495" w:rsidP="00950495">
      <w:pPr>
        <w:pStyle w:val="Tekstpodstawowy21"/>
        <w:rPr>
          <w:i/>
          <w:iCs/>
          <w:sz w:val="24"/>
          <w:u w:val="single"/>
          <w:lang w:eastAsia="pl-PL"/>
        </w:rPr>
      </w:pPr>
      <w:r>
        <w:rPr>
          <w:i/>
          <w:iCs/>
          <w:sz w:val="24"/>
          <w:u w:val="single"/>
          <w:lang w:eastAsia="pl-PL"/>
        </w:rPr>
        <w:t xml:space="preserve">Ćwiczenie </w:t>
      </w:r>
      <w:r w:rsidR="001B0499">
        <w:rPr>
          <w:i/>
          <w:iCs/>
          <w:sz w:val="24"/>
          <w:u w:val="single"/>
          <w:lang w:eastAsia="pl-PL"/>
        </w:rPr>
        <w:t>– zaliczenie z przedmiotu</w:t>
      </w:r>
    </w:p>
    <w:p w14:paraId="471ACFBB" w14:textId="77777777" w:rsidR="00950495" w:rsidRDefault="00950495" w:rsidP="00950495">
      <w:pPr>
        <w:pStyle w:val="Tekstpodstawowy21"/>
        <w:rPr>
          <w:b/>
          <w:bCs/>
          <w:sz w:val="24"/>
          <w:lang w:eastAsia="pl-PL"/>
        </w:rPr>
      </w:pPr>
    </w:p>
    <w:p w14:paraId="6AA0097B" w14:textId="3336BAE7" w:rsidR="00950495" w:rsidRPr="009A6661" w:rsidRDefault="00950495" w:rsidP="00950495">
      <w:pPr>
        <w:pStyle w:val="Tekstpodstawowy21"/>
        <w:rPr>
          <w:b/>
          <w:bCs/>
          <w:sz w:val="22"/>
          <w:szCs w:val="22"/>
          <w:lang w:eastAsia="pl-PL"/>
        </w:rPr>
      </w:pPr>
      <w:r w:rsidRPr="009A6661">
        <w:rPr>
          <w:b/>
          <w:bCs/>
          <w:sz w:val="22"/>
          <w:szCs w:val="22"/>
          <w:lang w:eastAsia="pl-PL"/>
        </w:rPr>
        <w:t>Plan Działań</w:t>
      </w:r>
    </w:p>
    <w:p w14:paraId="30FE2DE5" w14:textId="77777777" w:rsidR="00950495" w:rsidRPr="009A6661" w:rsidRDefault="00950495" w:rsidP="00950495">
      <w:pPr>
        <w:pStyle w:val="Tekstpodstawowy21"/>
        <w:rPr>
          <w:sz w:val="22"/>
          <w:szCs w:val="22"/>
          <w:lang w:eastAsia="pl-PL"/>
        </w:rPr>
      </w:pPr>
    </w:p>
    <w:p w14:paraId="22337054" w14:textId="7A968733" w:rsidR="00950495" w:rsidRPr="009A6661" w:rsidRDefault="00950495" w:rsidP="00950495">
      <w:pPr>
        <w:pStyle w:val="Tekstpodstawowy21"/>
        <w:spacing w:line="360" w:lineRule="auto"/>
        <w:rPr>
          <w:sz w:val="22"/>
          <w:szCs w:val="22"/>
          <w:lang w:eastAsia="pl-PL"/>
        </w:rPr>
      </w:pPr>
      <w:r w:rsidRPr="009A6661">
        <w:rPr>
          <w:sz w:val="22"/>
          <w:szCs w:val="22"/>
          <w:lang w:eastAsia="pl-PL"/>
        </w:rPr>
        <w:t>Dodatkowym narzędziem, które pomoże Państwu w zastosowaniu wiedzy i umiejętności zdobytych podczas szkolenia na stanowisko pracy jest tzw</w:t>
      </w:r>
      <w:r w:rsidRPr="009A6661">
        <w:rPr>
          <w:b/>
          <w:bCs/>
          <w:sz w:val="22"/>
          <w:szCs w:val="22"/>
          <w:lang w:eastAsia="pl-PL"/>
        </w:rPr>
        <w:t xml:space="preserve">. „Plan Działań” </w:t>
      </w:r>
      <w:r w:rsidRPr="009A6661">
        <w:rPr>
          <w:i/>
          <w:iCs/>
          <w:sz w:val="22"/>
          <w:szCs w:val="22"/>
          <w:lang w:eastAsia="pl-PL"/>
        </w:rPr>
        <w:t>/wzór poniżej/.</w:t>
      </w:r>
      <w:r w:rsidRPr="009A6661">
        <w:rPr>
          <w:sz w:val="22"/>
          <w:szCs w:val="22"/>
          <w:lang w:eastAsia="pl-PL"/>
        </w:rPr>
        <w:t xml:space="preserve"> Zaletą „Planu działań” jest utrwalanie efektów szkolenia, odnosi on bezpośrednio treści szkolenia do miejsca pracy. </w:t>
      </w:r>
    </w:p>
    <w:p w14:paraId="2A68FA98" w14:textId="77777777" w:rsidR="00950495" w:rsidRPr="009A6661" w:rsidRDefault="00950495" w:rsidP="00950495">
      <w:pPr>
        <w:pStyle w:val="Tekstpodstawowy21"/>
        <w:spacing w:line="360" w:lineRule="auto"/>
        <w:rPr>
          <w:sz w:val="22"/>
          <w:szCs w:val="22"/>
          <w:lang w:eastAsia="pl-PL"/>
        </w:rPr>
      </w:pPr>
    </w:p>
    <w:p w14:paraId="186255EA" w14:textId="77777777" w:rsidR="00950495" w:rsidRPr="009A6661" w:rsidRDefault="00950495" w:rsidP="00950495">
      <w:pPr>
        <w:pStyle w:val="Tekstpodstawowy21"/>
        <w:spacing w:line="360" w:lineRule="auto"/>
        <w:rPr>
          <w:sz w:val="22"/>
          <w:szCs w:val="22"/>
          <w:lang w:eastAsia="pl-PL"/>
        </w:rPr>
      </w:pPr>
      <w:r w:rsidRPr="009A6661">
        <w:rPr>
          <w:sz w:val="22"/>
          <w:szCs w:val="22"/>
          <w:lang w:eastAsia="pl-PL"/>
        </w:rPr>
        <w:t>Instrukcja:</w:t>
      </w:r>
    </w:p>
    <w:p w14:paraId="0F86AA6F" w14:textId="7CEB4484" w:rsidR="00950495" w:rsidRPr="009A6661" w:rsidRDefault="00950495" w:rsidP="001B0499">
      <w:pPr>
        <w:pStyle w:val="Tekstpodstawowy21"/>
        <w:spacing w:line="360" w:lineRule="auto"/>
        <w:rPr>
          <w:sz w:val="22"/>
          <w:szCs w:val="22"/>
          <w:lang w:eastAsia="pl-PL"/>
        </w:rPr>
      </w:pPr>
      <w:r w:rsidRPr="009A6661">
        <w:rPr>
          <w:sz w:val="22"/>
          <w:szCs w:val="22"/>
          <w:lang w:eastAsia="pl-PL"/>
        </w:rPr>
        <w:t xml:space="preserve">Proszę przygotować plan działania w zakresie 2-3 pomysłów nt. zarządzania wiedzą </w:t>
      </w:r>
      <w:r w:rsidRPr="009A6661">
        <w:rPr>
          <w:sz w:val="22"/>
          <w:szCs w:val="22"/>
          <w:lang w:eastAsia="pl-PL"/>
        </w:rPr>
        <w:br/>
        <w:t>w Pan</w:t>
      </w:r>
      <w:r w:rsidR="001B0499" w:rsidRPr="009A6661">
        <w:rPr>
          <w:sz w:val="22"/>
          <w:szCs w:val="22"/>
          <w:lang w:eastAsia="pl-PL"/>
        </w:rPr>
        <w:t>i</w:t>
      </w:r>
      <w:r w:rsidRPr="009A6661">
        <w:rPr>
          <w:sz w:val="22"/>
          <w:szCs w:val="22"/>
          <w:lang w:eastAsia="pl-PL"/>
        </w:rPr>
        <w:t>/Pan</w:t>
      </w:r>
      <w:r w:rsidR="001B0499" w:rsidRPr="009A6661">
        <w:rPr>
          <w:sz w:val="22"/>
          <w:szCs w:val="22"/>
          <w:lang w:eastAsia="pl-PL"/>
        </w:rPr>
        <w:t>a</w:t>
      </w:r>
      <w:r w:rsidRPr="009A6661">
        <w:rPr>
          <w:sz w:val="22"/>
          <w:szCs w:val="22"/>
          <w:lang w:eastAsia="pl-PL"/>
        </w:rPr>
        <w:t xml:space="preserve"> </w:t>
      </w:r>
      <w:r w:rsidR="001B0499" w:rsidRPr="009A6661">
        <w:rPr>
          <w:sz w:val="22"/>
          <w:szCs w:val="22"/>
          <w:lang w:eastAsia="pl-PL"/>
        </w:rPr>
        <w:t>organizacji</w:t>
      </w:r>
      <w:r w:rsidRPr="009A6661">
        <w:rPr>
          <w:sz w:val="22"/>
          <w:szCs w:val="22"/>
          <w:lang w:eastAsia="pl-PL"/>
        </w:rPr>
        <w:t xml:space="preserve"> powstałych w trakcie szkolenia. Proszę wziąć pod uwagę koszty i zyski z wdrożenia tych pomysłów na swoim stanowisku pracy </w:t>
      </w:r>
      <w:r w:rsidR="001B0499" w:rsidRPr="009A6661">
        <w:rPr>
          <w:sz w:val="22"/>
          <w:szCs w:val="22"/>
          <w:lang w:eastAsia="pl-PL"/>
        </w:rPr>
        <w:t xml:space="preserve">lub całej organizacji </w:t>
      </w:r>
      <w:r w:rsidRPr="009A6661">
        <w:rPr>
          <w:sz w:val="22"/>
          <w:szCs w:val="22"/>
          <w:lang w:eastAsia="pl-PL"/>
        </w:rPr>
        <w:t>oraz opracować plan</w:t>
      </w:r>
      <w:r w:rsidR="001B0499" w:rsidRPr="009A6661">
        <w:rPr>
          <w:sz w:val="22"/>
          <w:szCs w:val="22"/>
          <w:lang w:eastAsia="pl-PL"/>
        </w:rPr>
        <w:t xml:space="preserve"> </w:t>
      </w:r>
      <w:r w:rsidRPr="009A6661">
        <w:rPr>
          <w:sz w:val="22"/>
          <w:szCs w:val="22"/>
          <w:lang w:eastAsia="pl-PL"/>
        </w:rPr>
        <w:t xml:space="preserve"> wdrożenia w skali czasu. Konieczne jest również rozważenie zakresu wsparcia dla realizacji pomysłów ze strony Pan</w:t>
      </w:r>
      <w:r w:rsidR="001B0499" w:rsidRPr="009A6661">
        <w:rPr>
          <w:sz w:val="22"/>
          <w:szCs w:val="22"/>
          <w:lang w:eastAsia="pl-PL"/>
        </w:rPr>
        <w:t>i</w:t>
      </w:r>
      <w:r w:rsidRPr="009A6661">
        <w:rPr>
          <w:sz w:val="22"/>
          <w:szCs w:val="22"/>
          <w:lang w:eastAsia="pl-PL"/>
        </w:rPr>
        <w:t>/Pan</w:t>
      </w:r>
      <w:r w:rsidR="001B0499" w:rsidRPr="009A6661">
        <w:rPr>
          <w:sz w:val="22"/>
          <w:szCs w:val="22"/>
          <w:lang w:eastAsia="pl-PL"/>
        </w:rPr>
        <w:t>a</w:t>
      </w:r>
      <w:r w:rsidRPr="009A6661">
        <w:rPr>
          <w:sz w:val="22"/>
          <w:szCs w:val="22"/>
          <w:lang w:eastAsia="pl-PL"/>
        </w:rPr>
        <w:t xml:space="preserve"> przełożonych</w:t>
      </w:r>
      <w:r w:rsidR="001B0499" w:rsidRPr="009A6661">
        <w:rPr>
          <w:sz w:val="22"/>
          <w:szCs w:val="22"/>
          <w:lang w:eastAsia="pl-PL"/>
        </w:rPr>
        <w:t xml:space="preserve"> jeśli w strukturze organizacyjnej posiada Pani/Pan przełożonego wyższego szczebla. </w:t>
      </w:r>
      <w:r w:rsidRPr="009A6661">
        <w:rPr>
          <w:sz w:val="22"/>
          <w:szCs w:val="22"/>
          <w:lang w:eastAsia="pl-PL"/>
        </w:rPr>
        <w:t xml:space="preserve"> </w:t>
      </w:r>
    </w:p>
    <w:p w14:paraId="68B06633" w14:textId="524DA23F" w:rsidR="001B0499" w:rsidRDefault="001B0499" w:rsidP="001B0499">
      <w:pPr>
        <w:pStyle w:val="Tekstpodstawowy21"/>
        <w:spacing w:line="360" w:lineRule="auto"/>
        <w:rPr>
          <w:sz w:val="24"/>
          <w:lang w:eastAsia="pl-PL"/>
        </w:rPr>
      </w:pPr>
    </w:p>
    <w:p w14:paraId="40645404" w14:textId="77777777" w:rsidR="00950495" w:rsidRDefault="00950495" w:rsidP="00950495">
      <w:pPr>
        <w:pStyle w:val="Tekstpodstawowy21"/>
        <w:rPr>
          <w:sz w:val="24"/>
          <w:lang w:eastAsia="pl-PL"/>
        </w:rPr>
      </w:pPr>
    </w:p>
    <w:p w14:paraId="63F80467" w14:textId="77777777" w:rsidR="00950495" w:rsidRPr="001B0499" w:rsidRDefault="00950495" w:rsidP="00950495">
      <w:pPr>
        <w:jc w:val="center"/>
        <w:rPr>
          <w:b/>
          <w:bCs/>
          <w:sz w:val="28"/>
        </w:rPr>
      </w:pPr>
      <w:r w:rsidRPr="001B0499">
        <w:rPr>
          <w:b/>
          <w:bCs/>
          <w:sz w:val="28"/>
        </w:rPr>
        <w:t>PLAN DZIAŁAŃ</w:t>
      </w:r>
    </w:p>
    <w:p w14:paraId="3CCDD349" w14:textId="77777777" w:rsidR="00950495" w:rsidRPr="001B0499" w:rsidRDefault="00950495" w:rsidP="009504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256"/>
        <w:gridCol w:w="2279"/>
        <w:gridCol w:w="2267"/>
      </w:tblGrid>
      <w:tr w:rsidR="00950495" w14:paraId="7AB5C1AB" w14:textId="77777777" w:rsidTr="00950495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78A1" w14:textId="77777777" w:rsidR="00950495" w:rsidRPr="00950495" w:rsidRDefault="00950495">
            <w:pPr>
              <w:rPr>
                <w:b/>
                <w:bCs/>
                <w:sz w:val="20"/>
              </w:rPr>
            </w:pPr>
            <w:r w:rsidRPr="00950495">
              <w:rPr>
                <w:b/>
                <w:bCs/>
                <w:sz w:val="20"/>
              </w:rPr>
              <w:t>CEL/DATA</w:t>
            </w:r>
          </w:p>
          <w:p w14:paraId="1B337B8D" w14:textId="77777777" w:rsidR="00950495" w:rsidRDefault="0095049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 chcę osiągnąć i do kiedy?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9981" w14:textId="77777777" w:rsidR="00950495" w:rsidRDefault="0095049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KROKI</w:t>
            </w:r>
          </w:p>
          <w:p w14:paraId="2168B611" w14:textId="77777777" w:rsidR="00950495" w:rsidRDefault="0095049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 jaki sposób to zrealizuję?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7999" w14:textId="77777777" w:rsidR="00950495" w:rsidRDefault="0095049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WSPARCIE </w:t>
            </w:r>
          </w:p>
          <w:p w14:paraId="0ACED11B" w14:textId="77777777" w:rsidR="00950495" w:rsidRDefault="0095049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Z jakiego wsparcia/zasobów mogę korzystać?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A937" w14:textId="77777777" w:rsidR="00950495" w:rsidRDefault="0095049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DOWÓD</w:t>
            </w:r>
          </w:p>
          <w:p w14:paraId="07C0637F" w14:textId="77777777" w:rsidR="00950495" w:rsidRDefault="0095049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 czym poznam, że cel został zrealizowany?</w:t>
            </w:r>
          </w:p>
        </w:tc>
      </w:tr>
      <w:tr w:rsidR="00950495" w14:paraId="209EBEAF" w14:textId="77777777" w:rsidTr="00950495">
        <w:trPr>
          <w:trHeight w:val="1845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C8B7" w14:textId="77777777" w:rsidR="00950495" w:rsidRDefault="00950495"/>
          <w:p w14:paraId="3CC7D73E" w14:textId="77777777" w:rsidR="00950495" w:rsidRDefault="00950495"/>
          <w:p w14:paraId="5999394B" w14:textId="77777777" w:rsidR="00950495" w:rsidRDefault="00950495"/>
          <w:p w14:paraId="6637CEEE" w14:textId="77777777" w:rsidR="00950495" w:rsidRDefault="00950495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74C1" w14:textId="77777777" w:rsidR="00950495" w:rsidRDefault="00950495">
            <w:pPr>
              <w:pStyle w:val="Nagwek"/>
              <w:tabs>
                <w:tab w:val="left" w:pos="708"/>
              </w:tabs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BFFE" w14:textId="77777777" w:rsidR="00950495" w:rsidRDefault="00950495">
            <w:pPr>
              <w:pStyle w:val="Nagwek"/>
              <w:tabs>
                <w:tab w:val="left" w:pos="708"/>
              </w:tabs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4FBD" w14:textId="77777777" w:rsidR="00950495" w:rsidRDefault="00950495"/>
        </w:tc>
      </w:tr>
      <w:tr w:rsidR="00950495" w14:paraId="611F2696" w14:textId="77777777" w:rsidTr="00950495">
        <w:trPr>
          <w:trHeight w:val="1845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FBD2" w14:textId="77777777" w:rsidR="00950495" w:rsidRDefault="00950495"/>
          <w:p w14:paraId="519A5C43" w14:textId="77777777" w:rsidR="00950495" w:rsidRDefault="00950495"/>
          <w:p w14:paraId="29D2604A" w14:textId="77777777" w:rsidR="00950495" w:rsidRDefault="00950495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CA95" w14:textId="77777777" w:rsidR="00950495" w:rsidRDefault="00950495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657C" w14:textId="77777777" w:rsidR="00950495" w:rsidRDefault="00950495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1817" w14:textId="77777777" w:rsidR="00950495" w:rsidRDefault="00950495"/>
        </w:tc>
      </w:tr>
      <w:tr w:rsidR="00950495" w14:paraId="5EAF1A45" w14:textId="77777777" w:rsidTr="00950495">
        <w:trPr>
          <w:trHeight w:val="1845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28A1" w14:textId="77777777" w:rsidR="00950495" w:rsidRDefault="00950495"/>
          <w:p w14:paraId="50DB5DB0" w14:textId="77777777" w:rsidR="00950495" w:rsidRDefault="00950495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016F" w14:textId="77777777" w:rsidR="00950495" w:rsidRDefault="00950495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B74C" w14:textId="77777777" w:rsidR="00950495" w:rsidRDefault="00950495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AC62" w14:textId="77777777" w:rsidR="00950495" w:rsidRDefault="00950495"/>
        </w:tc>
      </w:tr>
    </w:tbl>
    <w:p w14:paraId="7E8FADD7" w14:textId="77777777" w:rsidR="00950495" w:rsidRDefault="00950495" w:rsidP="00950495"/>
    <w:p w14:paraId="1B977BF6" w14:textId="3E433C3F" w:rsidR="001B0499" w:rsidRDefault="001B0499" w:rsidP="001B0499">
      <w:pPr>
        <w:pStyle w:val="Tekstpodstawowy21"/>
        <w:spacing w:line="360" w:lineRule="auto"/>
        <w:rPr>
          <w:sz w:val="24"/>
          <w:lang w:eastAsia="pl-PL"/>
        </w:rPr>
      </w:pPr>
      <w:r>
        <w:rPr>
          <w:sz w:val="24"/>
          <w:lang w:eastAsia="pl-PL"/>
        </w:rPr>
        <w:t xml:space="preserve">Uprzejmie proszę o </w:t>
      </w:r>
      <w:r w:rsidR="009A6661">
        <w:rPr>
          <w:sz w:val="24"/>
          <w:lang w:eastAsia="pl-PL"/>
        </w:rPr>
        <w:t xml:space="preserve">krótki </w:t>
      </w:r>
      <w:r>
        <w:rPr>
          <w:sz w:val="24"/>
          <w:lang w:eastAsia="pl-PL"/>
        </w:rPr>
        <w:t xml:space="preserve">komentarz zaplanowanych </w:t>
      </w:r>
      <w:r w:rsidR="009A6661">
        <w:rPr>
          <w:sz w:val="24"/>
          <w:lang w:eastAsia="pl-PL"/>
        </w:rPr>
        <w:t xml:space="preserve">działań. </w:t>
      </w:r>
      <w:r>
        <w:rPr>
          <w:sz w:val="24"/>
          <w:lang w:eastAsia="pl-PL"/>
        </w:rPr>
        <w:t xml:space="preserve"> </w:t>
      </w:r>
    </w:p>
    <w:p w14:paraId="70A09A4B" w14:textId="77777777" w:rsidR="00B818EF" w:rsidRDefault="00B818EF"/>
    <w:sectPr w:rsidR="00B81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495"/>
    <w:rsid w:val="001B0499"/>
    <w:rsid w:val="00950495"/>
    <w:rsid w:val="009A6661"/>
    <w:rsid w:val="00B8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0794"/>
  <w15:chartTrackingRefBased/>
  <w15:docId w15:val="{74959B27-839B-4A74-9CDF-49B6E95C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950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504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50495"/>
    <w:pPr>
      <w:jc w:val="both"/>
    </w:pPr>
    <w:rPr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wyroba</dc:creator>
  <cp:keywords/>
  <dc:description/>
  <cp:lastModifiedBy>anna wyroba</cp:lastModifiedBy>
  <cp:revision>2</cp:revision>
  <dcterms:created xsi:type="dcterms:W3CDTF">2022-03-28T13:35:00Z</dcterms:created>
  <dcterms:modified xsi:type="dcterms:W3CDTF">2022-03-28T13:35:00Z</dcterms:modified>
</cp:coreProperties>
</file>