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51A7F" w14:textId="6391FD74" w:rsidR="00046EBA" w:rsidRDefault="00046EBA" w:rsidP="00046EBA">
      <w:pPr>
        <w:spacing w:line="360" w:lineRule="auto"/>
        <w:jc w:val="both"/>
        <w:rPr>
          <w:i/>
          <w:iCs/>
          <w:szCs w:val="28"/>
          <w:u w:val="single"/>
        </w:rPr>
      </w:pPr>
      <w:r>
        <w:rPr>
          <w:i/>
          <w:iCs/>
          <w:szCs w:val="28"/>
          <w:u w:val="single"/>
        </w:rPr>
        <w:t xml:space="preserve">Ćwiczenie </w:t>
      </w:r>
    </w:p>
    <w:p w14:paraId="2FF641FF" w14:textId="462850C4" w:rsidR="00046EBA" w:rsidRDefault="00046EBA" w:rsidP="00046EBA">
      <w:pPr>
        <w:spacing w:line="360" w:lineRule="auto"/>
        <w:jc w:val="both"/>
        <w:rPr>
          <w:b/>
          <w:bCs/>
          <w:szCs w:val="28"/>
        </w:rPr>
      </w:pPr>
      <w:r>
        <w:rPr>
          <w:b/>
          <w:bCs/>
          <w:szCs w:val="28"/>
        </w:rPr>
        <w:t>Wstępne refleksje związane z problemami związanymi z dostępem pracowników do wiedzy</w:t>
      </w:r>
      <w:r>
        <w:rPr>
          <w:b/>
          <w:bCs/>
          <w:szCs w:val="28"/>
        </w:rPr>
        <w:t xml:space="preserve"> ich organizacjach</w:t>
      </w:r>
    </w:p>
    <w:p w14:paraId="154E8E89" w14:textId="77777777" w:rsidR="00046EBA" w:rsidRDefault="00046EBA" w:rsidP="00046EBA">
      <w:pPr>
        <w:jc w:val="both"/>
        <w:rPr>
          <w:szCs w:val="28"/>
        </w:rPr>
      </w:pPr>
    </w:p>
    <w:p w14:paraId="01BEC868" w14:textId="77777777" w:rsidR="00046EBA" w:rsidRDefault="00046EBA" w:rsidP="00046EBA">
      <w:pPr>
        <w:jc w:val="both"/>
        <w:rPr>
          <w:szCs w:val="28"/>
        </w:rPr>
      </w:pPr>
    </w:p>
    <w:p w14:paraId="0F1AFED3" w14:textId="77777777" w:rsidR="00046EBA" w:rsidRDefault="00046EBA" w:rsidP="00046EBA">
      <w:pPr>
        <w:jc w:val="both"/>
        <w:rPr>
          <w:szCs w:val="28"/>
        </w:rPr>
      </w:pPr>
      <w:r>
        <w:rPr>
          <w:szCs w:val="28"/>
        </w:rPr>
        <w:t>Instrukcja:</w:t>
      </w:r>
    </w:p>
    <w:p w14:paraId="19AE8B3F" w14:textId="77777777" w:rsidR="00046EBA" w:rsidRDefault="00046EBA" w:rsidP="00046EBA">
      <w:pPr>
        <w:jc w:val="both"/>
        <w:rPr>
          <w:szCs w:val="28"/>
        </w:rPr>
      </w:pPr>
    </w:p>
    <w:p w14:paraId="5820A8E8" w14:textId="77777777" w:rsidR="00046EBA" w:rsidRDefault="00046EBA" w:rsidP="00046EBA">
      <w:pPr>
        <w:pStyle w:val="Tekstpodstawowy2"/>
        <w:spacing w:line="360" w:lineRule="auto"/>
        <w:rPr>
          <w:szCs w:val="28"/>
        </w:rPr>
      </w:pPr>
      <w:r>
        <w:rPr>
          <w:szCs w:val="28"/>
        </w:rPr>
        <w:t xml:space="preserve">Pomyśl o ostatnio załatwionej sprawie związanej z Twoim zakresem lub zakresem działania Twojej instytucji, wymagającej pozyskania wiedzy lub informacji, które do tej pory nie były Ci znane. Wymień 3 najważniejsze czynniki, które ułatwiły Ci szybkie i właściwe ich zdobycie oraz 3 czynniki, które blokowały i opóźniały dostęp do źródeł istotnych informacji Następnie przedyskutuj w grupie swoje doświadczenia i wspólnie </w:t>
      </w:r>
      <w:r>
        <w:t xml:space="preserve">przygotujcie listę zbiorczą najważniejszych czynników </w:t>
      </w:r>
      <w:r>
        <w:rPr>
          <w:szCs w:val="28"/>
        </w:rPr>
        <w:t xml:space="preserve">sprzyjających jak i ograniczających dostępność wiedzy. Wybrany przedstawiciel grupy przedstawi listę czynników pozostałym uczestnikom. </w:t>
      </w:r>
    </w:p>
    <w:p w14:paraId="77FCAEE2" w14:textId="77777777" w:rsidR="00046EBA" w:rsidRDefault="00046EBA" w:rsidP="00046EBA">
      <w:pPr>
        <w:jc w:val="both"/>
        <w:rPr>
          <w:szCs w:val="28"/>
        </w:rPr>
      </w:pPr>
    </w:p>
    <w:p w14:paraId="33CE15CE" w14:textId="77777777" w:rsidR="00046EBA" w:rsidRDefault="00046EBA" w:rsidP="00046EBA">
      <w:pPr>
        <w:jc w:val="both"/>
        <w:rPr>
          <w:szCs w:val="28"/>
        </w:rPr>
      </w:pPr>
    </w:p>
    <w:p w14:paraId="04274380" w14:textId="77777777" w:rsidR="00046EBA" w:rsidRDefault="00046EBA" w:rsidP="00046EBA">
      <w:pPr>
        <w:jc w:val="both"/>
        <w:rPr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073"/>
        <w:gridCol w:w="3951"/>
      </w:tblGrid>
      <w:tr w:rsidR="00046EBA" w14:paraId="3446F39F" w14:textId="77777777" w:rsidTr="00046EB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539CC" w14:textId="77777777" w:rsidR="00046EBA" w:rsidRDefault="00046EB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Lp.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3F11" w14:textId="77777777" w:rsidR="00046EBA" w:rsidRDefault="00046EB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Czynniki ułatwiające </w:t>
            </w:r>
          </w:p>
          <w:p w14:paraId="5E5B6809" w14:textId="77777777" w:rsidR="00046EBA" w:rsidRDefault="00046EB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dostęp do wiedzy 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2FAA8" w14:textId="77777777" w:rsidR="00046EBA" w:rsidRDefault="00046EB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Czynniki ograniczające </w:t>
            </w:r>
            <w:r>
              <w:rPr>
                <w:b/>
                <w:bCs/>
                <w:szCs w:val="28"/>
              </w:rPr>
              <w:br/>
              <w:t>dostęp do wiedzy</w:t>
            </w:r>
          </w:p>
        </w:tc>
      </w:tr>
      <w:tr w:rsidR="00046EBA" w14:paraId="76CF0540" w14:textId="77777777" w:rsidTr="00046EBA">
        <w:trPr>
          <w:trHeight w:val="5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E684" w14:textId="77777777" w:rsidR="00046EBA" w:rsidRDefault="00046EBA" w:rsidP="00EE5275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21EF" w14:textId="77777777" w:rsidR="00046EBA" w:rsidRDefault="00046EBA">
            <w:pPr>
              <w:jc w:val="both"/>
              <w:rPr>
                <w:szCs w:val="28"/>
              </w:rPr>
            </w:pPr>
          </w:p>
          <w:p w14:paraId="02368859" w14:textId="77777777" w:rsidR="00046EBA" w:rsidRDefault="00046EBA">
            <w:pPr>
              <w:jc w:val="both"/>
              <w:rPr>
                <w:szCs w:val="28"/>
              </w:rPr>
            </w:pPr>
          </w:p>
          <w:p w14:paraId="01196C7E" w14:textId="77777777" w:rsidR="00046EBA" w:rsidRDefault="00046EBA">
            <w:pPr>
              <w:jc w:val="both"/>
              <w:rPr>
                <w:szCs w:val="28"/>
              </w:rPr>
            </w:pPr>
          </w:p>
          <w:p w14:paraId="4763CD0E" w14:textId="77777777" w:rsidR="00046EBA" w:rsidRDefault="00046EBA">
            <w:pPr>
              <w:jc w:val="both"/>
              <w:rPr>
                <w:szCs w:val="28"/>
              </w:rPr>
            </w:pPr>
          </w:p>
          <w:p w14:paraId="5ABE7429" w14:textId="77777777" w:rsidR="00046EBA" w:rsidRDefault="00046EBA">
            <w:pPr>
              <w:jc w:val="both"/>
              <w:rPr>
                <w:szCs w:val="28"/>
              </w:rPr>
            </w:pPr>
          </w:p>
          <w:p w14:paraId="577B2D13" w14:textId="77777777" w:rsidR="00046EBA" w:rsidRDefault="00046EBA">
            <w:pPr>
              <w:jc w:val="both"/>
              <w:rPr>
                <w:szCs w:val="28"/>
              </w:rPr>
            </w:pPr>
          </w:p>
          <w:p w14:paraId="2B7D0620" w14:textId="77777777" w:rsidR="00046EBA" w:rsidRDefault="00046EBA">
            <w:pPr>
              <w:jc w:val="both"/>
              <w:rPr>
                <w:szCs w:val="28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B364" w14:textId="77777777" w:rsidR="00046EBA" w:rsidRDefault="00046EBA">
            <w:pPr>
              <w:jc w:val="both"/>
              <w:rPr>
                <w:szCs w:val="28"/>
              </w:rPr>
            </w:pPr>
          </w:p>
        </w:tc>
      </w:tr>
      <w:tr w:rsidR="00046EBA" w14:paraId="2007D7F4" w14:textId="77777777" w:rsidTr="00046EBA">
        <w:trPr>
          <w:trHeight w:val="39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6740" w14:textId="77777777" w:rsidR="00046EBA" w:rsidRDefault="00046EBA" w:rsidP="00EE5275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FDF5" w14:textId="77777777" w:rsidR="00046EBA" w:rsidRDefault="00046EBA">
            <w:pPr>
              <w:jc w:val="both"/>
              <w:rPr>
                <w:szCs w:val="28"/>
              </w:rPr>
            </w:pPr>
          </w:p>
          <w:p w14:paraId="547D75A5" w14:textId="77777777" w:rsidR="00046EBA" w:rsidRDefault="00046EBA">
            <w:pPr>
              <w:jc w:val="both"/>
              <w:rPr>
                <w:szCs w:val="28"/>
              </w:rPr>
            </w:pPr>
          </w:p>
          <w:p w14:paraId="6C172C61" w14:textId="77777777" w:rsidR="00046EBA" w:rsidRDefault="00046EBA">
            <w:pPr>
              <w:jc w:val="both"/>
              <w:rPr>
                <w:szCs w:val="28"/>
              </w:rPr>
            </w:pPr>
          </w:p>
          <w:p w14:paraId="500E8597" w14:textId="77777777" w:rsidR="00046EBA" w:rsidRDefault="00046EBA">
            <w:pPr>
              <w:jc w:val="both"/>
              <w:rPr>
                <w:szCs w:val="28"/>
              </w:rPr>
            </w:pPr>
          </w:p>
          <w:p w14:paraId="5827D18A" w14:textId="77777777" w:rsidR="00046EBA" w:rsidRDefault="00046EBA">
            <w:pPr>
              <w:jc w:val="both"/>
              <w:rPr>
                <w:szCs w:val="28"/>
              </w:rPr>
            </w:pPr>
          </w:p>
          <w:p w14:paraId="0A9E7341" w14:textId="77777777" w:rsidR="00046EBA" w:rsidRDefault="00046EBA">
            <w:pPr>
              <w:jc w:val="both"/>
              <w:rPr>
                <w:szCs w:val="28"/>
              </w:rPr>
            </w:pPr>
          </w:p>
          <w:p w14:paraId="7BB8291A" w14:textId="77777777" w:rsidR="00046EBA" w:rsidRDefault="00046EBA">
            <w:pPr>
              <w:jc w:val="both"/>
              <w:rPr>
                <w:szCs w:val="28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B5E4" w14:textId="77777777" w:rsidR="00046EBA" w:rsidRDefault="00046EBA">
            <w:pPr>
              <w:jc w:val="both"/>
              <w:rPr>
                <w:szCs w:val="28"/>
              </w:rPr>
            </w:pPr>
          </w:p>
        </w:tc>
      </w:tr>
      <w:tr w:rsidR="00046EBA" w14:paraId="0CBCEF7C" w14:textId="77777777" w:rsidTr="00046EBA">
        <w:trPr>
          <w:trHeight w:val="27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633C" w14:textId="77777777" w:rsidR="00046EBA" w:rsidRDefault="00046EBA" w:rsidP="00EE5275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EC76" w14:textId="77777777" w:rsidR="00046EBA" w:rsidRDefault="00046EBA">
            <w:pPr>
              <w:jc w:val="both"/>
              <w:rPr>
                <w:szCs w:val="28"/>
              </w:rPr>
            </w:pPr>
          </w:p>
          <w:p w14:paraId="1D6F216B" w14:textId="77777777" w:rsidR="00046EBA" w:rsidRDefault="00046EBA">
            <w:pPr>
              <w:jc w:val="both"/>
              <w:rPr>
                <w:szCs w:val="28"/>
              </w:rPr>
            </w:pPr>
          </w:p>
          <w:p w14:paraId="4B61C256" w14:textId="77777777" w:rsidR="00046EBA" w:rsidRDefault="00046EBA">
            <w:pPr>
              <w:jc w:val="both"/>
              <w:rPr>
                <w:szCs w:val="28"/>
              </w:rPr>
            </w:pPr>
          </w:p>
          <w:p w14:paraId="00694D7D" w14:textId="77777777" w:rsidR="00046EBA" w:rsidRDefault="00046EBA">
            <w:pPr>
              <w:jc w:val="both"/>
              <w:rPr>
                <w:szCs w:val="28"/>
              </w:rPr>
            </w:pPr>
          </w:p>
          <w:p w14:paraId="62CE6BA1" w14:textId="77777777" w:rsidR="00046EBA" w:rsidRDefault="00046EBA">
            <w:pPr>
              <w:jc w:val="both"/>
              <w:rPr>
                <w:szCs w:val="28"/>
              </w:rPr>
            </w:pPr>
          </w:p>
          <w:p w14:paraId="2403FAAD" w14:textId="77777777" w:rsidR="00046EBA" w:rsidRDefault="00046EBA">
            <w:pPr>
              <w:jc w:val="both"/>
              <w:rPr>
                <w:szCs w:val="28"/>
              </w:rPr>
            </w:pPr>
          </w:p>
          <w:p w14:paraId="47B47206" w14:textId="77777777" w:rsidR="00046EBA" w:rsidRDefault="00046EBA">
            <w:pPr>
              <w:jc w:val="both"/>
              <w:rPr>
                <w:szCs w:val="28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2C57" w14:textId="77777777" w:rsidR="00046EBA" w:rsidRDefault="00046EBA">
            <w:pPr>
              <w:jc w:val="both"/>
              <w:rPr>
                <w:szCs w:val="28"/>
              </w:rPr>
            </w:pPr>
          </w:p>
        </w:tc>
      </w:tr>
    </w:tbl>
    <w:p w14:paraId="473C0E7C" w14:textId="77777777" w:rsidR="00046EBA" w:rsidRDefault="00046EBA" w:rsidP="00046EBA"/>
    <w:p w14:paraId="66048BDA" w14:textId="77777777" w:rsidR="00046EBA" w:rsidRDefault="00046EBA" w:rsidP="00046EBA"/>
    <w:p w14:paraId="57761E1C" w14:textId="77777777" w:rsidR="00046EBA" w:rsidRDefault="00046EBA" w:rsidP="00046EBA"/>
    <w:p w14:paraId="2A7DFB1D" w14:textId="77777777" w:rsidR="00060A63" w:rsidRDefault="00060A63"/>
    <w:sectPr w:rsidR="00060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85A27"/>
    <w:multiLevelType w:val="hybridMultilevel"/>
    <w:tmpl w:val="A99653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EBA"/>
    <w:rsid w:val="00046EBA"/>
    <w:rsid w:val="0006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DC3A"/>
  <w15:chartTrackingRefBased/>
  <w15:docId w15:val="{06FFEE61-2984-4738-B8D3-BEC4FAB6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046EBA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46EB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3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738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wyroba</dc:creator>
  <cp:keywords/>
  <dc:description/>
  <cp:lastModifiedBy>anna wyroba</cp:lastModifiedBy>
  <cp:revision>1</cp:revision>
  <dcterms:created xsi:type="dcterms:W3CDTF">2022-03-17T23:35:00Z</dcterms:created>
  <dcterms:modified xsi:type="dcterms:W3CDTF">2022-03-17T23:37:00Z</dcterms:modified>
</cp:coreProperties>
</file>